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8E28" w14:textId="77777777" w:rsidR="00183B3C" w:rsidRDefault="00183B3C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4BA944" w14:textId="60091146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76D437B" wp14:editId="35C2C30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7397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8C43230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C6161C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F4AEC45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856BA1B" w14:textId="77777777" w:rsidR="00350C51" w:rsidRPr="00EB1030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22E69A3" w14:textId="77777777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997652A" w14:textId="14A84B6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május 26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7615229" w14:textId="0B99BB0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0CDA" w:rsidRPr="00940CDA" w14:paraId="70A252F2" w14:textId="77777777" w:rsidTr="00940CDA">
        <w:tc>
          <w:tcPr>
            <w:tcW w:w="10456" w:type="dxa"/>
          </w:tcPr>
          <w:p w14:paraId="08026F19" w14:textId="49114D20" w:rsidR="00940CDA" w:rsidRDefault="00940CDA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CDA">
              <w:rPr>
                <w:rFonts w:ascii="Times New Roman" w:hAnsi="Times New Roman" w:cs="Times New Roman"/>
                <w:b/>
              </w:rPr>
              <w:t>Tárgyalandó napirendek</w:t>
            </w:r>
          </w:p>
          <w:p w14:paraId="5A22BC66" w14:textId="77777777" w:rsidR="00411CDC" w:rsidRDefault="00411CDC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D0AB44" w14:textId="2F78AF6E" w:rsidR="004C2223" w:rsidRPr="00940CDA" w:rsidRDefault="00411CDC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Kodolányi János Közösségi Tér és Könyvtár </w:t>
            </w:r>
            <w:r w:rsidR="0033770E">
              <w:rPr>
                <w:rFonts w:ascii="Times New Roman" w:hAnsi="Times New Roman" w:cs="Times New Roman"/>
                <w:b/>
              </w:rPr>
              <w:t xml:space="preserve">épületében található </w:t>
            </w:r>
            <w:r w:rsidR="00E2609D">
              <w:rPr>
                <w:rFonts w:ascii="Times New Roman" w:hAnsi="Times New Roman" w:cs="Times New Roman"/>
                <w:b/>
              </w:rPr>
              <w:t xml:space="preserve">Büfé </w:t>
            </w:r>
            <w:r w:rsidR="004C2223">
              <w:rPr>
                <w:rFonts w:ascii="Times New Roman" w:hAnsi="Times New Roman" w:cs="Times New Roman"/>
                <w:b/>
              </w:rPr>
              <w:t>üzemeltetése</w:t>
            </w:r>
          </w:p>
          <w:p w14:paraId="0DE6F71A" w14:textId="77777777" w:rsidR="00940CDA" w:rsidRPr="00940CDA" w:rsidRDefault="00940CDA" w:rsidP="005C1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8E676" w14:textId="77777777" w:rsidR="00940CDA" w:rsidRDefault="00940CDA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A2ABEC" w14:textId="77777777" w:rsidR="00350C51" w:rsidRPr="00C47814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AA7538" w14:textId="132D0516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5.26</w:t>
      </w:r>
      <w:r w:rsidRPr="00C47814">
        <w:rPr>
          <w:rFonts w:ascii="Times New Roman" w:hAnsi="Times New Roman" w:cs="Times New Roman"/>
        </w:rPr>
        <w:t xml:space="preserve"> </w:t>
      </w:r>
    </w:p>
    <w:p w14:paraId="585FC22E" w14:textId="317587E2" w:rsidR="00350C51" w:rsidRPr="00C47814" w:rsidRDefault="00350C51" w:rsidP="00350C51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5C1D9B" w:rsidRPr="005C1D9B">
        <w:rPr>
          <w:rFonts w:ascii="Times New Roman" w:hAnsi="Times New Roman" w:cs="Times New Roman"/>
          <w:b/>
          <w:bCs/>
        </w:rPr>
        <w:t>Pénzügyi, Településfejlesztési és Fenntarthatósági</w:t>
      </w:r>
      <w:r>
        <w:rPr>
          <w:rFonts w:ascii="Times New Roman" w:hAnsi="Times New Roman" w:cs="Times New Roman"/>
        </w:rPr>
        <w:t xml:space="preserve"> </w:t>
      </w:r>
      <w:r w:rsidRPr="00821028">
        <w:rPr>
          <w:rFonts w:ascii="Times New Roman" w:hAnsi="Times New Roman" w:cs="Times New Roman"/>
          <w:b/>
          <w:bCs/>
        </w:rPr>
        <w:t>Bizottság</w:t>
      </w:r>
      <w:r>
        <w:rPr>
          <w:rFonts w:ascii="Times New Roman" w:hAnsi="Times New Roman" w:cs="Times New Roman"/>
        </w:rPr>
        <w:t xml:space="preserve">, </w:t>
      </w:r>
      <w:r w:rsidRPr="00961C28">
        <w:rPr>
          <w:rFonts w:ascii="Times New Roman" w:hAnsi="Times New Roman" w:cs="Times New Roman"/>
          <w:b/>
          <w:bCs/>
        </w:rPr>
        <w:t>Képviselő-testület</w:t>
      </w:r>
    </w:p>
    <w:p w14:paraId="6CA93A92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338E767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291237B5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961C2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3AEFD3B3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1D9955AB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1E783A38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055E398F" w14:textId="77777777" w:rsidR="00350C51" w:rsidRPr="00F63477" w:rsidRDefault="00350C51" w:rsidP="00350C51">
      <w:pPr>
        <w:spacing w:after="0"/>
        <w:rPr>
          <w:rFonts w:ascii="Times New Roman" w:hAnsi="Times New Roman" w:cs="Times New Roman"/>
        </w:rPr>
      </w:pPr>
    </w:p>
    <w:p w14:paraId="7C2B99D8" w14:textId="77777777" w:rsidR="00450F4E" w:rsidRPr="00A97C96" w:rsidRDefault="00450F4E" w:rsidP="00450F4E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19D5C57" w14:textId="2F99CE97" w:rsidR="00450F4E" w:rsidRPr="00350C51" w:rsidRDefault="00450F4E" w:rsidP="00450F4E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  <w:r w:rsidR="00E2609D">
        <w:rPr>
          <w:rFonts w:ascii="Times New Roman" w:hAnsi="Times New Roman" w:cs="Times New Roman"/>
          <w:b/>
        </w:rPr>
        <w:t>----</w:t>
      </w:r>
    </w:p>
    <w:p w14:paraId="08BAE235" w14:textId="77777777" w:rsidR="00450F4E" w:rsidRPr="00D21B45" w:rsidRDefault="00450F4E" w:rsidP="00450F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4287702" w14:textId="6BC1BEA7" w:rsidR="00450F4E" w:rsidRDefault="00450F4E" w:rsidP="00450F4E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 </w:t>
      </w:r>
    </w:p>
    <w:p w14:paraId="596CF4EE" w14:textId="77777777" w:rsidR="00E2609D" w:rsidRPr="003C73BE" w:rsidRDefault="00E2609D" w:rsidP="00450F4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D88D24B" w14:textId="30E57137" w:rsidR="002204BD" w:rsidRDefault="00450F4E" w:rsidP="00E2609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64AEE4BC" w14:textId="77777777" w:rsidR="00E2609D" w:rsidRPr="00E2609D" w:rsidRDefault="00E2609D" w:rsidP="00E2609D">
      <w:pPr>
        <w:spacing w:after="0"/>
        <w:jc w:val="both"/>
        <w:rPr>
          <w:rFonts w:ascii="Times New Roman" w:hAnsi="Times New Roman" w:cs="Times New Roman"/>
          <w:b/>
        </w:rPr>
      </w:pPr>
    </w:p>
    <w:p w14:paraId="5272F70F" w14:textId="66086AD0" w:rsidR="002204BD" w:rsidRPr="00024606" w:rsidRDefault="002204BD" w:rsidP="00350C51">
      <w:pPr>
        <w:jc w:val="both"/>
        <w:rPr>
          <w:rFonts w:ascii="Times New Roman" w:hAnsi="Times New Roman" w:cs="Times New Roman"/>
        </w:rPr>
      </w:pPr>
      <w:r w:rsidRPr="00024606">
        <w:rPr>
          <w:rFonts w:ascii="Times New Roman" w:hAnsi="Times New Roman" w:cs="Times New Roman"/>
        </w:rPr>
        <w:t>A Kodolányi János Közösségi Ház és Könyvtár 2023. április 25. napján Bérleti szerződést k</w:t>
      </w:r>
      <w:r w:rsidR="00F31F5A" w:rsidRPr="00024606">
        <w:rPr>
          <w:rFonts w:ascii="Times New Roman" w:hAnsi="Times New Roman" w:cs="Times New Roman"/>
        </w:rPr>
        <w:t>ötött az AMICI NK Korlátolt Felelősségű Társasággal a Kodolányi János Közösségi Ház és Könyv</w:t>
      </w:r>
      <w:r w:rsidR="00B41558" w:rsidRPr="00024606">
        <w:rPr>
          <w:rFonts w:ascii="Times New Roman" w:hAnsi="Times New Roman" w:cs="Times New Roman"/>
        </w:rPr>
        <w:t>tár épületében található „</w:t>
      </w:r>
      <w:r w:rsidR="00211FD5" w:rsidRPr="00211FD5">
        <w:rPr>
          <w:rFonts w:ascii="Times New Roman" w:hAnsi="Times New Roman" w:cs="Times New Roman"/>
          <w:b/>
          <w:bCs/>
        </w:rPr>
        <w:t>B</w:t>
      </w:r>
      <w:r w:rsidR="00B41558" w:rsidRPr="00024606">
        <w:rPr>
          <w:rFonts w:ascii="Times New Roman" w:hAnsi="Times New Roman" w:cs="Times New Roman"/>
          <w:b/>
          <w:bCs/>
        </w:rPr>
        <w:t>ÜFÉ” üzemeltetés</w:t>
      </w:r>
      <w:r w:rsidR="00B41558" w:rsidRPr="00024606">
        <w:rPr>
          <w:rFonts w:ascii="Times New Roman" w:hAnsi="Times New Roman" w:cs="Times New Roman"/>
        </w:rPr>
        <w:t xml:space="preserve"> céljából</w:t>
      </w:r>
      <w:r w:rsidR="004C2223">
        <w:rPr>
          <w:rFonts w:ascii="Times New Roman" w:hAnsi="Times New Roman" w:cs="Times New Roman"/>
        </w:rPr>
        <w:t>.</w:t>
      </w:r>
      <w:r w:rsidR="00B41558" w:rsidRPr="00024606">
        <w:rPr>
          <w:rFonts w:ascii="Times New Roman" w:hAnsi="Times New Roman" w:cs="Times New Roman"/>
        </w:rPr>
        <w:t xml:space="preserve"> </w:t>
      </w:r>
    </w:p>
    <w:p w14:paraId="08572D64" w14:textId="7763732B" w:rsidR="00DA7989" w:rsidRPr="00024606" w:rsidRDefault="001B1EBE" w:rsidP="00350C51">
      <w:pPr>
        <w:jc w:val="both"/>
        <w:rPr>
          <w:rFonts w:ascii="Times New Roman" w:hAnsi="Times New Roman" w:cs="Times New Roman"/>
        </w:rPr>
      </w:pPr>
      <w:r w:rsidRPr="00024606">
        <w:rPr>
          <w:rFonts w:ascii="Times New Roman" w:hAnsi="Times New Roman" w:cs="Times New Roman"/>
        </w:rPr>
        <w:t xml:space="preserve">A </w:t>
      </w:r>
      <w:r w:rsidR="0024476C" w:rsidRPr="00024606">
        <w:rPr>
          <w:rFonts w:ascii="Times New Roman" w:hAnsi="Times New Roman" w:cs="Times New Roman"/>
        </w:rPr>
        <w:t>Büfé üzemeltetésére vonatkozó bérleti szerződés 2024. április 26. napján meghosszabbításra került 2025. május 31</w:t>
      </w:r>
      <w:r w:rsidR="00875EA3">
        <w:rPr>
          <w:rFonts w:ascii="Times New Roman" w:hAnsi="Times New Roman" w:cs="Times New Roman"/>
        </w:rPr>
        <w:t>. napjái</w:t>
      </w:r>
      <w:r w:rsidR="0024476C" w:rsidRPr="00024606">
        <w:rPr>
          <w:rFonts w:ascii="Times New Roman" w:hAnsi="Times New Roman" w:cs="Times New Roman"/>
        </w:rPr>
        <w:t>g</w:t>
      </w:r>
      <w:r w:rsidR="000F2824">
        <w:rPr>
          <w:rFonts w:ascii="Times New Roman" w:hAnsi="Times New Roman" w:cs="Times New Roman"/>
        </w:rPr>
        <w:t xml:space="preserve"> tartó időszakra</w:t>
      </w:r>
      <w:r w:rsidR="0024476C" w:rsidRPr="00024606">
        <w:rPr>
          <w:rFonts w:ascii="Times New Roman" w:hAnsi="Times New Roman" w:cs="Times New Roman"/>
        </w:rPr>
        <w:t>.</w:t>
      </w:r>
      <w:r w:rsidR="00875EA3">
        <w:rPr>
          <w:rFonts w:ascii="Times New Roman" w:hAnsi="Times New Roman" w:cs="Times New Roman"/>
        </w:rPr>
        <w:t xml:space="preserve"> A Kodolányi János Közösségi Ház és Könyvtár intézmény március 6-i megszüntetésével egyidejűleg az önkormányzat a bérleti jogviszony</w:t>
      </w:r>
      <w:r w:rsidR="009B2F8B">
        <w:rPr>
          <w:rFonts w:ascii="Times New Roman" w:hAnsi="Times New Roman" w:cs="Times New Roman"/>
        </w:rPr>
        <w:t xml:space="preserve">ra szóló szerződést </w:t>
      </w:r>
      <w:r w:rsidR="000F2824">
        <w:rPr>
          <w:rFonts w:ascii="Times New Roman" w:hAnsi="Times New Roman" w:cs="Times New Roman"/>
        </w:rPr>
        <w:t xml:space="preserve">a megszűnő intézménytől jogfolytonosan </w:t>
      </w:r>
      <w:r w:rsidR="009B2F8B">
        <w:rPr>
          <w:rFonts w:ascii="Times New Roman" w:hAnsi="Times New Roman" w:cs="Times New Roman"/>
        </w:rPr>
        <w:t xml:space="preserve">átvette. </w:t>
      </w:r>
      <w:r w:rsidR="000F2824">
        <w:rPr>
          <w:rFonts w:ascii="Times New Roman" w:hAnsi="Times New Roman" w:cs="Times New Roman"/>
        </w:rPr>
        <w:t>2025.m</w:t>
      </w:r>
      <w:r w:rsidR="009B2F8B">
        <w:rPr>
          <w:rFonts w:ascii="Times New Roman" w:hAnsi="Times New Roman" w:cs="Times New Roman"/>
        </w:rPr>
        <w:t>ájus 31</w:t>
      </w:r>
      <w:r w:rsidR="000F2824">
        <w:rPr>
          <w:rFonts w:ascii="Times New Roman" w:hAnsi="Times New Roman" w:cs="Times New Roman"/>
        </w:rPr>
        <w:t>. napjá</w:t>
      </w:r>
      <w:r w:rsidR="00727FDD">
        <w:rPr>
          <w:rFonts w:ascii="Times New Roman" w:hAnsi="Times New Roman" w:cs="Times New Roman"/>
        </w:rPr>
        <w:t xml:space="preserve">val </w:t>
      </w:r>
      <w:r w:rsidR="009B2F8B">
        <w:rPr>
          <w:rFonts w:ascii="Times New Roman" w:hAnsi="Times New Roman" w:cs="Times New Roman"/>
        </w:rPr>
        <w:t>a szerződés megszűnik.</w:t>
      </w:r>
      <w:r w:rsidR="00875EA3">
        <w:rPr>
          <w:rFonts w:ascii="Times New Roman" w:hAnsi="Times New Roman" w:cs="Times New Roman"/>
        </w:rPr>
        <w:t xml:space="preserve"> </w:t>
      </w:r>
    </w:p>
    <w:p w14:paraId="26B6D723" w14:textId="1335ED17" w:rsidR="003B4A00" w:rsidRPr="00024606" w:rsidRDefault="0024476C" w:rsidP="00350C51">
      <w:pPr>
        <w:jc w:val="both"/>
        <w:rPr>
          <w:rFonts w:ascii="Times New Roman" w:hAnsi="Times New Roman" w:cs="Times New Roman"/>
        </w:rPr>
      </w:pPr>
      <w:r w:rsidRPr="00024606">
        <w:rPr>
          <w:rFonts w:ascii="Times New Roman" w:hAnsi="Times New Roman" w:cs="Times New Roman"/>
        </w:rPr>
        <w:t xml:space="preserve">A jelenlegi üzemeltető </w:t>
      </w:r>
      <w:r w:rsidR="00727FDD">
        <w:rPr>
          <w:rFonts w:ascii="Times New Roman" w:hAnsi="Times New Roman" w:cs="Times New Roman"/>
        </w:rPr>
        <w:t xml:space="preserve">AMICI Kft. </w:t>
      </w:r>
      <w:r w:rsidRPr="00024606">
        <w:rPr>
          <w:rFonts w:ascii="Times New Roman" w:hAnsi="Times New Roman" w:cs="Times New Roman"/>
        </w:rPr>
        <w:t xml:space="preserve">jelezte </w:t>
      </w:r>
      <w:r w:rsidR="00F07880" w:rsidRPr="00024606">
        <w:rPr>
          <w:rFonts w:ascii="Times New Roman" w:hAnsi="Times New Roman" w:cs="Times New Roman"/>
        </w:rPr>
        <w:t xml:space="preserve">az önkormányzat felé, hogy </w:t>
      </w:r>
      <w:r w:rsidR="00727FDD">
        <w:rPr>
          <w:rFonts w:ascii="Times New Roman" w:hAnsi="Times New Roman" w:cs="Times New Roman"/>
        </w:rPr>
        <w:t xml:space="preserve">a jelenlegivel megegyező feltételek mellett </w:t>
      </w:r>
      <w:r w:rsidR="00F07880" w:rsidRPr="00024606">
        <w:rPr>
          <w:rFonts w:ascii="Times New Roman" w:hAnsi="Times New Roman" w:cs="Times New Roman"/>
        </w:rPr>
        <w:t>a továbbiakban</w:t>
      </w:r>
      <w:r w:rsidR="009B2F8B">
        <w:rPr>
          <w:rFonts w:ascii="Times New Roman" w:hAnsi="Times New Roman" w:cs="Times New Roman"/>
        </w:rPr>
        <w:t xml:space="preserve"> </w:t>
      </w:r>
      <w:r w:rsidR="00A52B85">
        <w:rPr>
          <w:rFonts w:ascii="Times New Roman" w:hAnsi="Times New Roman" w:cs="Times New Roman"/>
        </w:rPr>
        <w:t>biztosítani tudja a B</w:t>
      </w:r>
      <w:r w:rsidR="009B2F8B">
        <w:rPr>
          <w:rFonts w:ascii="Times New Roman" w:hAnsi="Times New Roman" w:cs="Times New Roman"/>
        </w:rPr>
        <w:t>üfé</w:t>
      </w:r>
      <w:r w:rsidR="00A52B85">
        <w:rPr>
          <w:rFonts w:ascii="Times New Roman" w:hAnsi="Times New Roman" w:cs="Times New Roman"/>
        </w:rPr>
        <w:t xml:space="preserve"> üzemeltetését. E</w:t>
      </w:r>
      <w:r w:rsidR="00411CDC">
        <w:rPr>
          <w:rFonts w:ascii="Times New Roman" w:hAnsi="Times New Roman" w:cs="Times New Roman"/>
        </w:rPr>
        <w:t>gy éves időtartamra k</w:t>
      </w:r>
      <w:r w:rsidR="0033770E">
        <w:rPr>
          <w:rFonts w:ascii="Times New Roman" w:hAnsi="Times New Roman" w:cs="Times New Roman"/>
        </w:rPr>
        <w:t>ezdeményezi a bérleti szerződés meghosszabbítását.</w:t>
      </w:r>
      <w:r w:rsidR="003B4A00">
        <w:rPr>
          <w:rFonts w:ascii="Times New Roman" w:hAnsi="Times New Roman" w:cs="Times New Roman"/>
        </w:rPr>
        <w:t xml:space="preserve"> A gyakorlatban a Büfé nyitvatartása az rendezvényekhez illeszkedően alkalmazkodik. A szerződés módosítás során szükséges ennek pontosítása is.</w:t>
      </w:r>
    </w:p>
    <w:p w14:paraId="7C0CCBAB" w14:textId="2B7B4BB9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Telki, 2025. május </w:t>
      </w:r>
      <w:r w:rsidR="00411CDC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</w:p>
    <w:p w14:paraId="00810844" w14:textId="27993FB6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</w:p>
    <w:p w14:paraId="0D562063" w14:textId="3D2E0428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</w:p>
    <w:p w14:paraId="3192D508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2CBB9821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33C7EE66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181192AD" w14:textId="183D0150" w:rsidR="003A7FEC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…/202</w:t>
      </w:r>
      <w:r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 (V…….) Önkormányzati határozata</w:t>
      </w:r>
    </w:p>
    <w:p w14:paraId="3FB9368C" w14:textId="2C1E749F" w:rsidR="008515D0" w:rsidRPr="0033770E" w:rsidRDefault="00411CDC" w:rsidP="003377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Kodolányi János Közösségi Tér és Könyvtár </w:t>
      </w:r>
      <w:r w:rsidR="0033770E">
        <w:rPr>
          <w:rFonts w:ascii="Times New Roman" w:hAnsi="Times New Roman" w:cs="Times New Roman"/>
          <w:b/>
        </w:rPr>
        <w:t>épületében található</w:t>
      </w:r>
      <w:r>
        <w:rPr>
          <w:rFonts w:ascii="Times New Roman" w:hAnsi="Times New Roman" w:cs="Times New Roman"/>
          <w:b/>
        </w:rPr>
        <w:t xml:space="preserve"> </w:t>
      </w:r>
      <w:r w:rsidR="00824120">
        <w:rPr>
          <w:rFonts w:ascii="Times New Roman" w:hAnsi="Times New Roman" w:cs="Times New Roman"/>
          <w:b/>
        </w:rPr>
        <w:t xml:space="preserve">Büfé </w:t>
      </w:r>
      <w:r>
        <w:rPr>
          <w:rFonts w:ascii="Times New Roman" w:hAnsi="Times New Roman" w:cs="Times New Roman"/>
          <w:b/>
        </w:rPr>
        <w:t>üzemeltetése</w:t>
      </w:r>
    </w:p>
    <w:p w14:paraId="0ADCD295" w14:textId="77777777" w:rsidR="008515D0" w:rsidRPr="00760AD9" w:rsidRDefault="008515D0" w:rsidP="00760AD9">
      <w:pPr>
        <w:spacing w:after="0"/>
        <w:jc w:val="both"/>
        <w:rPr>
          <w:rFonts w:ascii="Times New Roman" w:hAnsi="Times New Roman" w:cs="Times New Roman"/>
        </w:rPr>
      </w:pPr>
    </w:p>
    <w:p w14:paraId="5D6FB982" w14:textId="6F62A183" w:rsidR="00411CDC" w:rsidRPr="00760AD9" w:rsidRDefault="00760AD9" w:rsidP="00760A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515D0" w:rsidRPr="00760AD9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411CDC" w:rsidRPr="00760AD9">
        <w:rPr>
          <w:rFonts w:ascii="Times New Roman" w:hAnsi="Times New Roman" w:cs="Times New Roman"/>
        </w:rPr>
        <w:t xml:space="preserve">a Kodolányi János Közösségi Tér és Könyvtár </w:t>
      </w:r>
      <w:r w:rsidR="00305198" w:rsidRPr="00760AD9">
        <w:rPr>
          <w:rFonts w:ascii="Times New Roman" w:hAnsi="Times New Roman" w:cs="Times New Roman"/>
        </w:rPr>
        <w:t xml:space="preserve">épületében </w:t>
      </w:r>
      <w:r w:rsidR="00A55C57">
        <w:rPr>
          <w:rFonts w:ascii="Times New Roman" w:hAnsi="Times New Roman" w:cs="Times New Roman"/>
        </w:rPr>
        <w:t xml:space="preserve">található </w:t>
      </w:r>
      <w:r w:rsidR="00411CDC" w:rsidRPr="00760AD9">
        <w:rPr>
          <w:rFonts w:ascii="Times New Roman" w:hAnsi="Times New Roman" w:cs="Times New Roman"/>
        </w:rPr>
        <w:t>Büfé üzemeltetés</w:t>
      </w:r>
      <w:r w:rsidR="00305198" w:rsidRPr="00760AD9">
        <w:rPr>
          <w:rFonts w:ascii="Times New Roman" w:hAnsi="Times New Roman" w:cs="Times New Roman"/>
        </w:rPr>
        <w:t>ére vonatkozó</w:t>
      </w:r>
      <w:r w:rsidR="00A55C57">
        <w:rPr>
          <w:rFonts w:ascii="Times New Roman" w:hAnsi="Times New Roman" w:cs="Times New Roman"/>
        </w:rPr>
        <w:t>an a Bérleti</w:t>
      </w:r>
      <w:r w:rsidR="00305198" w:rsidRPr="00760AD9">
        <w:rPr>
          <w:rFonts w:ascii="Times New Roman" w:hAnsi="Times New Roman" w:cs="Times New Roman"/>
        </w:rPr>
        <w:t xml:space="preserve"> szerződést</w:t>
      </w:r>
      <w:r w:rsidR="00A55C57">
        <w:rPr>
          <w:rFonts w:ascii="Times New Roman" w:hAnsi="Times New Roman" w:cs="Times New Roman"/>
        </w:rPr>
        <w:t xml:space="preserve"> az AMICI Kft-vel </w:t>
      </w:r>
      <w:r w:rsidR="00305198" w:rsidRPr="00760AD9">
        <w:rPr>
          <w:rFonts w:ascii="Times New Roman" w:hAnsi="Times New Roman" w:cs="Times New Roman"/>
        </w:rPr>
        <w:t>202</w:t>
      </w:r>
      <w:r w:rsidR="00183B3C">
        <w:rPr>
          <w:rFonts w:ascii="Times New Roman" w:hAnsi="Times New Roman" w:cs="Times New Roman"/>
        </w:rPr>
        <w:t>6</w:t>
      </w:r>
      <w:r w:rsidR="00305198" w:rsidRPr="00760AD9">
        <w:rPr>
          <w:rFonts w:ascii="Times New Roman" w:hAnsi="Times New Roman" w:cs="Times New Roman"/>
        </w:rPr>
        <w:t>.</w:t>
      </w:r>
      <w:r w:rsidR="000D307B">
        <w:rPr>
          <w:rFonts w:ascii="Times New Roman" w:hAnsi="Times New Roman" w:cs="Times New Roman"/>
        </w:rPr>
        <w:t xml:space="preserve"> </w:t>
      </w:r>
      <w:r w:rsidR="00305198" w:rsidRPr="00760AD9">
        <w:rPr>
          <w:rFonts w:ascii="Times New Roman" w:hAnsi="Times New Roman" w:cs="Times New Roman"/>
        </w:rPr>
        <w:t xml:space="preserve">május 31. napjáig meghosszabbítja. </w:t>
      </w:r>
      <w:r w:rsidR="000D307B">
        <w:rPr>
          <w:rFonts w:ascii="Times New Roman" w:hAnsi="Times New Roman" w:cs="Times New Roman"/>
        </w:rPr>
        <w:t>A Bérleti szerződésben a Büfé nyitvatartási idejét úgy határozza meg, hogy …………………………….</w:t>
      </w:r>
    </w:p>
    <w:p w14:paraId="4A6910BC" w14:textId="0A96DBC6" w:rsidR="00305198" w:rsidRPr="00760AD9" w:rsidRDefault="00305198" w:rsidP="00760AD9">
      <w:pPr>
        <w:jc w:val="both"/>
        <w:rPr>
          <w:rFonts w:ascii="Times New Roman" w:hAnsi="Times New Roman" w:cs="Times New Roman"/>
        </w:rPr>
      </w:pPr>
      <w:r w:rsidRPr="00760AD9">
        <w:rPr>
          <w:rFonts w:ascii="Times New Roman" w:hAnsi="Times New Roman" w:cs="Times New Roman"/>
        </w:rPr>
        <w:t>A</w:t>
      </w:r>
      <w:r w:rsidR="00A55C57">
        <w:rPr>
          <w:rFonts w:ascii="Times New Roman" w:hAnsi="Times New Roman" w:cs="Times New Roman"/>
        </w:rPr>
        <w:t xml:space="preserve"> B</w:t>
      </w:r>
      <w:r w:rsidRPr="00760AD9">
        <w:rPr>
          <w:rFonts w:ascii="Times New Roman" w:hAnsi="Times New Roman" w:cs="Times New Roman"/>
        </w:rPr>
        <w:t>érleti szerződés</w:t>
      </w:r>
      <w:r w:rsidR="00A55C57">
        <w:rPr>
          <w:rFonts w:ascii="Times New Roman" w:hAnsi="Times New Roman" w:cs="Times New Roman"/>
        </w:rPr>
        <w:t xml:space="preserve"> </w:t>
      </w:r>
      <w:r w:rsidRPr="00760AD9">
        <w:rPr>
          <w:rFonts w:ascii="Times New Roman" w:hAnsi="Times New Roman" w:cs="Times New Roman"/>
        </w:rPr>
        <w:t>a bérleti díj</w:t>
      </w:r>
      <w:r w:rsidR="00A55C57">
        <w:rPr>
          <w:rFonts w:ascii="Times New Roman" w:hAnsi="Times New Roman" w:cs="Times New Roman"/>
        </w:rPr>
        <w:t xml:space="preserve"> összegét </w:t>
      </w:r>
      <w:r w:rsidR="00760AD9" w:rsidRPr="00760AD9">
        <w:rPr>
          <w:rFonts w:ascii="Times New Roman" w:hAnsi="Times New Roman" w:cs="Times New Roman"/>
        </w:rPr>
        <w:t>50.000.- Ft+Áfa/hó összegben határozza meg.</w:t>
      </w:r>
    </w:p>
    <w:p w14:paraId="5867ECB7" w14:textId="6B55B6A8" w:rsidR="00760AD9" w:rsidRPr="00760AD9" w:rsidRDefault="00760AD9" w:rsidP="00760AD9">
      <w:pPr>
        <w:jc w:val="both"/>
        <w:rPr>
          <w:rFonts w:ascii="Times New Roman" w:hAnsi="Times New Roman" w:cs="Times New Roman"/>
        </w:rPr>
      </w:pPr>
      <w:r w:rsidRPr="00760AD9">
        <w:rPr>
          <w:rFonts w:ascii="Times New Roman" w:hAnsi="Times New Roman" w:cs="Times New Roman"/>
        </w:rPr>
        <w:t xml:space="preserve">Felhatalmazza a polgármestert a bérleti szerződés </w:t>
      </w:r>
      <w:r w:rsidR="00A55C57">
        <w:rPr>
          <w:rFonts w:ascii="Times New Roman" w:hAnsi="Times New Roman" w:cs="Times New Roman"/>
        </w:rPr>
        <w:t xml:space="preserve">meghosszabbításának </w:t>
      </w:r>
      <w:r w:rsidRPr="00760AD9">
        <w:rPr>
          <w:rFonts w:ascii="Times New Roman" w:hAnsi="Times New Roman" w:cs="Times New Roman"/>
        </w:rPr>
        <w:t>aláírására.</w:t>
      </w:r>
    </w:p>
    <w:p w14:paraId="6788EB03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1F85C187" w14:textId="605B651A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</w:t>
      </w:r>
      <w:r w:rsidR="003A7FEC">
        <w:rPr>
          <w:rFonts w:ascii="Times New Roman" w:hAnsi="Times New Roman" w:cs="Times New Roman"/>
        </w:rPr>
        <w:t xml:space="preserve"> </w:t>
      </w:r>
      <w:r w:rsidR="00760AD9">
        <w:rPr>
          <w:rFonts w:ascii="Times New Roman" w:hAnsi="Times New Roman" w:cs="Times New Roman"/>
        </w:rPr>
        <w:t>2025.05.31.</w:t>
      </w:r>
    </w:p>
    <w:p w14:paraId="74964D41" w14:textId="720198C3" w:rsidR="008515D0" w:rsidRPr="00350C51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</w:t>
      </w:r>
      <w:r w:rsidR="003A7FEC">
        <w:rPr>
          <w:rFonts w:ascii="Times New Roman" w:hAnsi="Times New Roman" w:cs="Times New Roman"/>
        </w:rPr>
        <w:t xml:space="preserve">  Felelős</w:t>
      </w:r>
    </w:p>
    <w:sectPr w:rsidR="008515D0" w:rsidRPr="00350C51" w:rsidSect="0035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2204"/>
    <w:multiLevelType w:val="hybridMultilevel"/>
    <w:tmpl w:val="AD94B3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51"/>
    <w:rsid w:val="00024606"/>
    <w:rsid w:val="000D15B5"/>
    <w:rsid w:val="000D307B"/>
    <w:rsid w:val="000D3AE9"/>
    <w:rsid w:val="000F2824"/>
    <w:rsid w:val="00121940"/>
    <w:rsid w:val="00130FDB"/>
    <w:rsid w:val="00183B3C"/>
    <w:rsid w:val="001B1EBE"/>
    <w:rsid w:val="001E5540"/>
    <w:rsid w:val="001E6F48"/>
    <w:rsid w:val="00211FD5"/>
    <w:rsid w:val="002204BD"/>
    <w:rsid w:val="0024476C"/>
    <w:rsid w:val="00305198"/>
    <w:rsid w:val="0033770E"/>
    <w:rsid w:val="00350C51"/>
    <w:rsid w:val="003A7FEC"/>
    <w:rsid w:val="003B4A00"/>
    <w:rsid w:val="003F7CB1"/>
    <w:rsid w:val="00411CDC"/>
    <w:rsid w:val="00450F4E"/>
    <w:rsid w:val="004527D8"/>
    <w:rsid w:val="0047701D"/>
    <w:rsid w:val="00481D50"/>
    <w:rsid w:val="004B1433"/>
    <w:rsid w:val="004C2223"/>
    <w:rsid w:val="0054109D"/>
    <w:rsid w:val="005C1D9B"/>
    <w:rsid w:val="005C3649"/>
    <w:rsid w:val="005D2EE0"/>
    <w:rsid w:val="006468F0"/>
    <w:rsid w:val="006E2D76"/>
    <w:rsid w:val="006F4E80"/>
    <w:rsid w:val="00727FDD"/>
    <w:rsid w:val="00760AD9"/>
    <w:rsid w:val="00775477"/>
    <w:rsid w:val="007A0A03"/>
    <w:rsid w:val="007C5C93"/>
    <w:rsid w:val="00824120"/>
    <w:rsid w:val="008515D0"/>
    <w:rsid w:val="00875EA3"/>
    <w:rsid w:val="008A09F5"/>
    <w:rsid w:val="008B3FE7"/>
    <w:rsid w:val="008F7655"/>
    <w:rsid w:val="00926E52"/>
    <w:rsid w:val="00940CDA"/>
    <w:rsid w:val="00956E04"/>
    <w:rsid w:val="009651B3"/>
    <w:rsid w:val="00983364"/>
    <w:rsid w:val="009B2F8B"/>
    <w:rsid w:val="009D444B"/>
    <w:rsid w:val="00A0272A"/>
    <w:rsid w:val="00A15AE4"/>
    <w:rsid w:val="00A52262"/>
    <w:rsid w:val="00A52B85"/>
    <w:rsid w:val="00A55C57"/>
    <w:rsid w:val="00B41558"/>
    <w:rsid w:val="00B6339C"/>
    <w:rsid w:val="00B7663A"/>
    <w:rsid w:val="00BC0BA8"/>
    <w:rsid w:val="00CB729A"/>
    <w:rsid w:val="00CF3D90"/>
    <w:rsid w:val="00DA7989"/>
    <w:rsid w:val="00DC1842"/>
    <w:rsid w:val="00DF1FD3"/>
    <w:rsid w:val="00E2609D"/>
    <w:rsid w:val="00EA5873"/>
    <w:rsid w:val="00EB78EE"/>
    <w:rsid w:val="00F07880"/>
    <w:rsid w:val="00F31F5A"/>
    <w:rsid w:val="00FB2B20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D6A"/>
  <w15:chartTrackingRefBased/>
  <w15:docId w15:val="{5E47E1DF-F750-4FEB-A283-7131DE2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50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50C5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350C51"/>
  </w:style>
  <w:style w:type="table" w:styleId="Rcsostblzat">
    <w:name w:val="Table Grid"/>
    <w:basedOn w:val="Normltblzat"/>
    <w:uiPriority w:val="39"/>
    <w:rsid w:val="009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374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25</cp:revision>
  <dcterms:created xsi:type="dcterms:W3CDTF">2025-05-08T17:36:00Z</dcterms:created>
  <dcterms:modified xsi:type="dcterms:W3CDTF">2025-05-21T11:04:00Z</dcterms:modified>
</cp:coreProperties>
</file>